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15" w:rsidRPr="005D6397" w:rsidRDefault="00E55515" w:rsidP="00E55515">
      <w:pPr>
        <w:tabs>
          <w:tab w:val="left" w:pos="3900"/>
        </w:tabs>
        <w:jc w:val="right"/>
        <w:rPr>
          <w:rFonts w:ascii="Times New Roman" w:hAnsi="Times New Roman"/>
          <w:b/>
          <w:sz w:val="24"/>
          <w:szCs w:val="28"/>
          <w:lang w:eastAsia="ar-SA"/>
        </w:rPr>
      </w:pPr>
      <w:bookmarkStart w:id="0" w:name="_GoBack"/>
      <w:bookmarkEnd w:id="0"/>
      <w:r>
        <w:rPr>
          <w:rFonts w:ascii="Times New Roman" w:eastAsiaTheme="majorEastAsia" w:hAnsi="Times New Roman"/>
          <w:b/>
          <w:sz w:val="24"/>
        </w:rPr>
        <w:t>Ф 1 ДП 02.16.01.</w:t>
      </w:r>
    </w:p>
    <w:p w:rsidR="00E55515" w:rsidRDefault="00E55515" w:rsidP="00E55515">
      <w:pPr>
        <w:widowControl w:val="0"/>
        <w:suppressAutoHyphens/>
        <w:autoSpaceDE w:val="0"/>
        <w:jc w:val="right"/>
        <w:rPr>
          <w:rFonts w:ascii="Times New Roman" w:hAnsi="Times New Roman"/>
          <w:b/>
          <w:sz w:val="24"/>
          <w:szCs w:val="28"/>
          <w:lang w:eastAsia="ar-SA"/>
        </w:rPr>
      </w:pPr>
      <w:r>
        <w:rPr>
          <w:rFonts w:ascii="Times New Roman" w:hAnsi="Times New Roman"/>
          <w:b/>
          <w:sz w:val="24"/>
          <w:szCs w:val="28"/>
          <w:lang w:eastAsia="ar-SA"/>
        </w:rPr>
        <w:t>В ГБУ «Самарская ОВЛ»</w:t>
      </w:r>
    </w:p>
    <w:p w:rsidR="00E55515" w:rsidRDefault="00E55515" w:rsidP="00E55515">
      <w:pPr>
        <w:widowControl w:val="0"/>
        <w:suppressAutoHyphens/>
        <w:autoSpaceDE w:val="0"/>
        <w:jc w:val="right"/>
        <w:rPr>
          <w:rFonts w:ascii="Times New Roman" w:hAnsi="Times New Roman"/>
          <w:b/>
          <w:sz w:val="24"/>
          <w:szCs w:val="28"/>
          <w:lang w:eastAsia="ar-SA"/>
        </w:rPr>
      </w:pPr>
      <w:r>
        <w:rPr>
          <w:rFonts w:ascii="Times New Roman" w:hAnsi="Times New Roman"/>
          <w:b/>
          <w:sz w:val="24"/>
          <w:szCs w:val="28"/>
          <w:lang w:eastAsia="ar-SA"/>
        </w:rPr>
        <w:t>п. Мехзавод, квартал 11, д. 13</w:t>
      </w:r>
    </w:p>
    <w:p w:rsidR="00E55515" w:rsidRDefault="00E55515" w:rsidP="00E55515">
      <w:pPr>
        <w:widowControl w:val="0"/>
        <w:suppressAutoHyphens/>
        <w:autoSpaceDE w:val="0"/>
        <w:jc w:val="right"/>
        <w:rPr>
          <w:rFonts w:ascii="Times New Roman" w:hAnsi="Times New Roman"/>
          <w:b/>
          <w:sz w:val="24"/>
          <w:szCs w:val="28"/>
          <w:lang w:eastAsia="ar-SA"/>
        </w:rPr>
      </w:pPr>
    </w:p>
    <w:p w:rsidR="00E55515" w:rsidRPr="00233BD9" w:rsidRDefault="00E55515" w:rsidP="00E55515">
      <w:pPr>
        <w:widowControl w:val="0"/>
        <w:suppressAutoHyphens/>
        <w:autoSpaceDE w:val="0"/>
        <w:jc w:val="center"/>
        <w:rPr>
          <w:rFonts w:ascii="Times New Roman" w:hAnsi="Times New Roman"/>
          <w:b/>
          <w:sz w:val="24"/>
          <w:szCs w:val="28"/>
          <w:lang w:eastAsia="ar-SA"/>
        </w:rPr>
      </w:pPr>
      <w:r w:rsidRPr="00233BD9">
        <w:rPr>
          <w:rFonts w:ascii="Times New Roman" w:hAnsi="Times New Roman"/>
          <w:b/>
          <w:sz w:val="24"/>
          <w:szCs w:val="28"/>
          <w:lang w:eastAsia="ar-SA"/>
        </w:rPr>
        <w:t>ЗАЯВКА НА ПРОВЕДЕНИЕ ЛАБОРАТОРНЫХ ИССЛЕДОВАНИЙ (ИСПЫТАНИЙ)</w:t>
      </w:r>
    </w:p>
    <w:p w:rsidR="00E55515" w:rsidRPr="00233BD9" w:rsidRDefault="00E55515" w:rsidP="00E55515">
      <w:pPr>
        <w:widowControl w:val="0"/>
        <w:suppressAutoHyphens/>
        <w:autoSpaceDE w:val="0"/>
        <w:jc w:val="center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sz w:val="24"/>
          <w:szCs w:val="28"/>
          <w:lang w:eastAsia="ar-SA"/>
        </w:rPr>
        <w:t>№ ______________ от «___</w:t>
      </w:r>
      <w:r w:rsidRPr="00233BD9">
        <w:rPr>
          <w:rFonts w:ascii="Times New Roman" w:hAnsi="Times New Roman"/>
          <w:sz w:val="24"/>
          <w:szCs w:val="28"/>
          <w:lang w:eastAsia="ar-SA"/>
        </w:rPr>
        <w:t>»</w:t>
      </w:r>
      <w:r>
        <w:rPr>
          <w:rFonts w:ascii="Times New Roman" w:hAnsi="Times New Roman"/>
          <w:sz w:val="24"/>
          <w:szCs w:val="28"/>
          <w:lang w:eastAsia="ar-SA"/>
        </w:rPr>
        <w:t xml:space="preserve">  </w:t>
      </w:r>
      <w:r w:rsidRPr="00395104">
        <w:rPr>
          <w:rFonts w:ascii="Times New Roman" w:hAnsi="Times New Roman"/>
          <w:sz w:val="24"/>
          <w:szCs w:val="28"/>
          <w:u w:val="single"/>
          <w:lang w:eastAsia="ar-SA"/>
        </w:rPr>
        <w:t xml:space="preserve"> _____________</w:t>
      </w:r>
      <w:r>
        <w:rPr>
          <w:rFonts w:ascii="Times New Roman" w:hAnsi="Times New Roman"/>
          <w:sz w:val="24"/>
          <w:szCs w:val="28"/>
          <w:lang w:eastAsia="ar-SA"/>
        </w:rPr>
        <w:t xml:space="preserve">  </w:t>
      </w:r>
      <w:r w:rsidRPr="00233BD9">
        <w:rPr>
          <w:rFonts w:ascii="Times New Roman" w:hAnsi="Times New Roman"/>
          <w:sz w:val="24"/>
          <w:szCs w:val="28"/>
          <w:lang w:eastAsia="ar-SA"/>
        </w:rPr>
        <w:t>20</w:t>
      </w:r>
      <w:r w:rsidR="00CF2FC2">
        <w:rPr>
          <w:rFonts w:ascii="Times New Roman" w:hAnsi="Times New Roman"/>
          <w:sz w:val="24"/>
          <w:szCs w:val="28"/>
          <w:lang w:eastAsia="ar-SA"/>
        </w:rPr>
        <w:t>__</w:t>
      </w:r>
      <w:r w:rsidRPr="00233BD9">
        <w:rPr>
          <w:rFonts w:ascii="Times New Roman" w:hAnsi="Times New Roman"/>
          <w:sz w:val="24"/>
          <w:szCs w:val="28"/>
          <w:lang w:eastAsia="ar-SA"/>
        </w:rPr>
        <w:t xml:space="preserve"> года</w:t>
      </w:r>
    </w:p>
    <w:p w:rsidR="00E55515" w:rsidRPr="00233BD9" w:rsidRDefault="00E55515" w:rsidP="00E55515">
      <w:pPr>
        <w:widowControl w:val="0"/>
        <w:suppressAutoHyphens/>
        <w:autoSpaceDE w:val="0"/>
        <w:jc w:val="center"/>
        <w:rPr>
          <w:rFonts w:ascii="Times New Roman" w:hAnsi="Times New Roman"/>
          <w:sz w:val="24"/>
          <w:szCs w:val="28"/>
          <w:lang w:eastAsia="ar-SA"/>
        </w:rPr>
      </w:pPr>
      <w:r w:rsidRPr="00233BD9">
        <w:rPr>
          <w:rFonts w:ascii="Times New Roman" w:hAnsi="Times New Roman"/>
          <w:sz w:val="24"/>
          <w:szCs w:val="28"/>
          <w:lang w:eastAsia="ar-SA"/>
        </w:rPr>
        <w:t>Заказчик</w:t>
      </w:r>
    </w:p>
    <w:p w:rsidR="00E55515" w:rsidRPr="00233BD9" w:rsidRDefault="00E55515" w:rsidP="00E55515">
      <w:pPr>
        <w:widowControl w:val="0"/>
        <w:suppressAutoHyphens/>
        <w:autoSpaceDE w:val="0"/>
        <w:jc w:val="center"/>
        <w:rPr>
          <w:rFonts w:ascii="Times New Roman" w:hAnsi="Times New Roman"/>
          <w:szCs w:val="28"/>
          <w:lang w:eastAsia="ar-SA"/>
        </w:rPr>
      </w:pPr>
      <w:r w:rsidRPr="00233BD9">
        <w:rPr>
          <w:rFonts w:ascii="Times New Roman" w:hAnsi="Times New Roman"/>
          <w:szCs w:val="28"/>
          <w:lang w:eastAsia="ar-SA"/>
        </w:rPr>
        <w:t>(</w:t>
      </w:r>
      <w:r w:rsidRPr="00233BD9">
        <w:rPr>
          <w:rFonts w:ascii="Times New Roman" w:hAnsi="Times New Roman"/>
          <w:i/>
          <w:szCs w:val="28"/>
          <w:lang w:eastAsia="ar-SA"/>
        </w:rPr>
        <w:t>заполняется печатными буквами</w:t>
      </w:r>
      <w:r w:rsidRPr="00233BD9">
        <w:rPr>
          <w:rFonts w:ascii="Times New Roman" w:hAnsi="Times New Roman"/>
          <w:szCs w:val="28"/>
          <w:lang w:eastAsia="ar-SA"/>
        </w:rPr>
        <w:t>)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3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E55515" w:rsidRPr="00233BD9" w:rsidTr="00E55515">
        <w:trPr>
          <w:trHeight w:val="518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105" w:hanging="142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33BD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Наименование  юр.лица : 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  <w:r w:rsidRPr="007166C0">
              <w:rPr>
                <w:rFonts w:ascii="Times New Roman" w:hAnsi="Times New Roman"/>
                <w:lang w:eastAsia="ar-SA"/>
              </w:rPr>
              <w:t xml:space="preserve"> 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  <w:r w:rsidRPr="007166C0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E55515" w:rsidRPr="00233BD9" w:rsidTr="00E55515">
        <w:trPr>
          <w:trHeight w:val="294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425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33BD9">
              <w:rPr>
                <w:rFonts w:ascii="Times New Roman" w:hAnsi="Times New Roman"/>
                <w:sz w:val="18"/>
                <w:szCs w:val="18"/>
                <w:lang w:eastAsia="ar-SA"/>
              </w:rPr>
              <w:t>Фамилия:</w:t>
            </w:r>
          </w:p>
          <w:p w:rsidR="00E55515" w:rsidRPr="00233BD9" w:rsidRDefault="00E55515" w:rsidP="00307875">
            <w:pPr>
              <w:widowControl w:val="0"/>
              <w:suppressAutoHyphens/>
              <w:autoSpaceDE w:val="0"/>
              <w:ind w:hanging="142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E55515" w:rsidRPr="00233BD9" w:rsidTr="00E55515">
        <w:trPr>
          <w:trHeight w:val="20"/>
        </w:trPr>
        <w:tc>
          <w:tcPr>
            <w:tcW w:w="18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33BD9">
              <w:rPr>
                <w:rFonts w:ascii="Times New Roman" w:hAnsi="Times New Roman"/>
                <w:sz w:val="18"/>
                <w:szCs w:val="18"/>
                <w:lang w:eastAsia="ar-SA"/>
              </w:rPr>
              <w:t>Имя: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E55515" w:rsidRPr="00233BD9" w:rsidTr="00E55515">
        <w:trPr>
          <w:trHeight w:val="20"/>
        </w:trPr>
        <w:tc>
          <w:tcPr>
            <w:tcW w:w="18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33BD9">
              <w:rPr>
                <w:rFonts w:ascii="Times New Roman" w:hAnsi="Times New Roman"/>
                <w:sz w:val="18"/>
                <w:szCs w:val="18"/>
                <w:lang w:eastAsia="ar-SA"/>
              </w:rPr>
              <w:t>Отчество: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E55515" w:rsidRPr="00233BD9" w:rsidTr="00E55515">
        <w:trPr>
          <w:trHeight w:val="223"/>
        </w:trPr>
        <w:tc>
          <w:tcPr>
            <w:tcW w:w="18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33BD9">
              <w:rPr>
                <w:rFonts w:ascii="Times New Roman" w:hAnsi="Times New Roman"/>
                <w:sz w:val="18"/>
                <w:szCs w:val="18"/>
                <w:lang w:eastAsia="ar-SA"/>
              </w:rPr>
              <w:t>Почтовый адрес: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7166C0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E55515" w:rsidRPr="00233BD9" w:rsidTr="00E55515">
        <w:trPr>
          <w:trHeight w:val="234"/>
        </w:trPr>
        <w:tc>
          <w:tcPr>
            <w:tcW w:w="18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E55515" w:rsidRPr="00233BD9" w:rsidTr="00E55515">
        <w:trPr>
          <w:gridAfter w:val="1"/>
          <w:wAfter w:w="278" w:type="dxa"/>
          <w:trHeight w:val="307"/>
        </w:trPr>
        <w:tc>
          <w:tcPr>
            <w:tcW w:w="18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Телефон\фак</w:t>
            </w:r>
            <w:r w:rsidRPr="00233BD9">
              <w:rPr>
                <w:rFonts w:ascii="Times New Roman" w:hAnsi="Times New Roman"/>
                <w:sz w:val="18"/>
                <w:szCs w:val="18"/>
                <w:lang w:eastAsia="ar-SA"/>
              </w:rPr>
              <w:t>с:</w:t>
            </w:r>
          </w:p>
        </w:tc>
        <w:tc>
          <w:tcPr>
            <w:tcW w:w="278" w:type="dxa"/>
            <w:gridSpan w:val="3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spacing w:line="360" w:lineRule="auto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E55515" w:rsidRPr="00233BD9" w:rsidTr="00E55515">
        <w:trPr>
          <w:gridAfter w:val="1"/>
          <w:wAfter w:w="278" w:type="dxa"/>
          <w:trHeight w:val="256"/>
        </w:trPr>
        <w:tc>
          <w:tcPr>
            <w:tcW w:w="18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ind w:left="-108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33BD9">
              <w:rPr>
                <w:rFonts w:ascii="Times New Roman" w:hAnsi="Times New Roman"/>
                <w:sz w:val="18"/>
                <w:szCs w:val="18"/>
                <w:lang w:eastAsia="ar-SA"/>
              </w:rPr>
              <w:t>E-</w:t>
            </w:r>
            <w:proofErr w:type="spellStart"/>
            <w:r w:rsidRPr="00233BD9">
              <w:rPr>
                <w:rFonts w:ascii="Times New Roman" w:hAnsi="Times New Roman"/>
                <w:sz w:val="18"/>
                <w:szCs w:val="18"/>
                <w:lang w:eastAsia="ar-SA"/>
              </w:rPr>
              <w:t>mail</w:t>
            </w:r>
            <w:proofErr w:type="spellEnd"/>
            <w:r w:rsidRPr="00233BD9">
              <w:rPr>
                <w:rFonts w:ascii="Times New Roman" w:hAnsi="Times New Roman"/>
                <w:sz w:val="18"/>
                <w:szCs w:val="18"/>
                <w:lang w:val="en-029" w:eastAsia="ar-SA"/>
              </w:rPr>
              <w:t>:</w:t>
            </w:r>
          </w:p>
        </w:tc>
        <w:tc>
          <w:tcPr>
            <w:tcW w:w="27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5515" w:rsidRPr="00233BD9" w:rsidRDefault="00E55515" w:rsidP="00307875">
            <w:pPr>
              <w:widowControl w:val="0"/>
              <w:suppressAutoHyphens/>
              <w:autoSpaceDE w:val="0"/>
              <w:spacing w:line="360" w:lineRule="auto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E55515" w:rsidRDefault="00E55515" w:rsidP="00E55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/>
        <w:jc w:val="center"/>
        <w:rPr>
          <w:rFonts w:ascii="Times New Roman" w:hAnsi="Times New Roman"/>
          <w:b/>
          <w:bCs/>
          <w:caps/>
          <w:sz w:val="10"/>
          <w:szCs w:val="28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4"/>
        <w:gridCol w:w="4267"/>
      </w:tblGrid>
      <w:tr w:rsidR="00E55515" w:rsidTr="00307875">
        <w:trPr>
          <w:trHeight w:val="741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15" w:rsidRDefault="00E55515" w:rsidP="00307875">
            <w:pPr>
              <w:spacing w:line="256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Объект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15" w:rsidRDefault="00E55515" w:rsidP="00307875">
            <w:pPr>
              <w:spacing w:line="256" w:lineRule="auto"/>
              <w:ind w:left="284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55515" w:rsidTr="00307875">
        <w:trPr>
          <w:trHeight w:val="741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15" w:rsidRDefault="00E55515" w:rsidP="00307875">
            <w:pPr>
              <w:spacing w:line="256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Показатели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15" w:rsidDel="007432D4" w:rsidRDefault="00E55515" w:rsidP="00307875">
            <w:pPr>
              <w:spacing w:line="256" w:lineRule="auto"/>
              <w:ind w:left="284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55515" w:rsidTr="00307875">
        <w:trPr>
          <w:trHeight w:val="741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15" w:rsidRDefault="00E55515" w:rsidP="00307875">
            <w:pPr>
              <w:spacing w:line="256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Заказчик оставляет право выбора оптимальной методики измерений (испытаний) по заявке за лабораторией </w:t>
            </w:r>
            <w:r>
              <w:rPr>
                <w:rFonts w:ascii="Times New Roman" w:hAnsi="Times New Roman"/>
                <w:i/>
                <w:szCs w:val="20"/>
              </w:rPr>
              <w:t>(отметить нужное)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15" w:rsidRDefault="00E55515" w:rsidP="00307875">
            <w:pPr>
              <w:spacing w:line="256" w:lineRule="auto"/>
              <w:ind w:left="284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ДА / НЕТ</w:t>
            </w:r>
          </w:p>
        </w:tc>
      </w:tr>
      <w:tr w:rsidR="00E55515" w:rsidTr="00307875">
        <w:trPr>
          <w:trHeight w:val="313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15" w:rsidRPr="007432D4" w:rsidRDefault="00E55515" w:rsidP="00307875">
            <w:pPr>
              <w:spacing w:line="256" w:lineRule="auto"/>
              <w:rPr>
                <w:rFonts w:ascii="Times New Roman" w:hAnsi="Times New Roman"/>
                <w:b/>
                <w:szCs w:val="20"/>
              </w:rPr>
            </w:pPr>
            <w:r w:rsidRPr="00962F10">
              <w:rPr>
                <w:rFonts w:ascii="Times New Roman" w:hAnsi="Times New Roman"/>
              </w:rPr>
              <w:t>Выдать результат: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15" w:rsidRPr="007432D4" w:rsidRDefault="00E55515" w:rsidP="00307875">
            <w:pPr>
              <w:spacing w:line="256" w:lineRule="auto"/>
              <w:ind w:left="284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55515" w:rsidTr="00307875">
        <w:trPr>
          <w:trHeight w:val="134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15" w:rsidRPr="007432D4" w:rsidRDefault="00E55515" w:rsidP="00307875">
            <w:pPr>
              <w:spacing w:line="256" w:lineRule="auto"/>
              <w:rPr>
                <w:rFonts w:ascii="Times New Roman" w:hAnsi="Times New Roman"/>
                <w:b/>
                <w:szCs w:val="20"/>
              </w:rPr>
            </w:pPr>
            <w:r w:rsidRPr="00962F10">
              <w:rPr>
                <w:rFonts w:ascii="Times New Roman" w:hAnsi="Times New Roman"/>
              </w:rPr>
              <w:t xml:space="preserve">Без указания неопределенности/погрешности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15" w:rsidRPr="007432D4" w:rsidRDefault="00E55515" w:rsidP="00307875">
            <w:pPr>
              <w:spacing w:line="256" w:lineRule="auto"/>
              <w:ind w:left="284"/>
              <w:jc w:val="center"/>
              <w:rPr>
                <w:rFonts w:ascii="Times New Roman" w:hAnsi="Times New Roman"/>
                <w:szCs w:val="20"/>
              </w:rPr>
            </w:pPr>
            <w:r w:rsidRPr="00962F10">
              <w:rPr>
                <w:rFonts w:ascii="Times New Roman" w:hAnsi="Times New Roman"/>
              </w:rPr>
              <w:t>ДА / НЕТ</w:t>
            </w:r>
          </w:p>
        </w:tc>
      </w:tr>
      <w:tr w:rsidR="00E55515" w:rsidTr="00307875">
        <w:trPr>
          <w:trHeight w:val="134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15" w:rsidRPr="007432D4" w:rsidRDefault="00E55515" w:rsidP="00307875">
            <w:pPr>
              <w:spacing w:line="256" w:lineRule="auto"/>
              <w:rPr>
                <w:rFonts w:ascii="Times New Roman" w:hAnsi="Times New Roman"/>
                <w:szCs w:val="20"/>
              </w:rPr>
            </w:pPr>
            <w:r w:rsidRPr="00962F10">
              <w:rPr>
                <w:rFonts w:ascii="Times New Roman" w:hAnsi="Times New Roman"/>
                <w:bCs/>
                <w:szCs w:val="20"/>
              </w:rPr>
              <w:t>В соответствии с показателями качества, установленными в методике (погрешность или неопределенность в зависимости от методики, по которой проводится измерение)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15" w:rsidRPr="007432D4" w:rsidRDefault="00E55515" w:rsidP="00307875">
            <w:pPr>
              <w:spacing w:line="256" w:lineRule="auto"/>
              <w:ind w:left="284"/>
              <w:jc w:val="center"/>
              <w:rPr>
                <w:rFonts w:ascii="Times New Roman" w:hAnsi="Times New Roman"/>
                <w:szCs w:val="20"/>
              </w:rPr>
            </w:pPr>
            <w:r w:rsidRPr="00962F10">
              <w:rPr>
                <w:rFonts w:ascii="Times New Roman" w:hAnsi="Times New Roman"/>
                <w:szCs w:val="20"/>
              </w:rPr>
              <w:t>ДА / НЕТ</w:t>
            </w:r>
          </w:p>
        </w:tc>
      </w:tr>
      <w:tr w:rsidR="00E55515" w:rsidTr="00307875">
        <w:trPr>
          <w:trHeight w:val="134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15" w:rsidRPr="007432D4" w:rsidRDefault="00E55515" w:rsidP="00307875">
            <w:pPr>
              <w:spacing w:line="256" w:lineRule="auto"/>
              <w:rPr>
                <w:rFonts w:ascii="Times New Roman" w:hAnsi="Times New Roman"/>
                <w:szCs w:val="20"/>
              </w:rPr>
            </w:pPr>
            <w:r w:rsidRPr="00962F10">
              <w:rPr>
                <w:rFonts w:ascii="Times New Roman" w:hAnsi="Times New Roman"/>
                <w:bCs/>
                <w:szCs w:val="20"/>
              </w:rPr>
              <w:t>С указанием неопределенности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15" w:rsidRPr="007432D4" w:rsidRDefault="00E55515" w:rsidP="00307875">
            <w:pPr>
              <w:spacing w:line="256" w:lineRule="auto"/>
              <w:ind w:left="284"/>
              <w:jc w:val="center"/>
              <w:rPr>
                <w:rFonts w:ascii="Times New Roman" w:hAnsi="Times New Roman"/>
                <w:szCs w:val="20"/>
              </w:rPr>
            </w:pPr>
            <w:r w:rsidRPr="00962F10">
              <w:rPr>
                <w:rFonts w:ascii="Times New Roman" w:hAnsi="Times New Roman"/>
                <w:szCs w:val="20"/>
              </w:rPr>
              <w:t>ДА / НЕТ</w:t>
            </w:r>
          </w:p>
        </w:tc>
      </w:tr>
      <w:tr w:rsidR="00E55515" w:rsidTr="00307875">
        <w:trPr>
          <w:trHeight w:val="134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15" w:rsidRPr="007432D4" w:rsidRDefault="00E55515" w:rsidP="00307875">
            <w:pPr>
              <w:spacing w:line="256" w:lineRule="auto"/>
              <w:rPr>
                <w:rFonts w:ascii="Times New Roman" w:hAnsi="Times New Roman"/>
                <w:szCs w:val="20"/>
              </w:rPr>
            </w:pPr>
            <w:r w:rsidRPr="00962F10">
              <w:rPr>
                <w:rFonts w:ascii="Times New Roman" w:hAnsi="Times New Roman"/>
                <w:bCs/>
                <w:szCs w:val="20"/>
              </w:rPr>
              <w:t>С указанием погрешности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15" w:rsidRPr="007432D4" w:rsidRDefault="00E55515" w:rsidP="00307875">
            <w:pPr>
              <w:spacing w:line="256" w:lineRule="auto"/>
              <w:ind w:left="284"/>
              <w:jc w:val="center"/>
              <w:rPr>
                <w:rFonts w:ascii="Times New Roman" w:hAnsi="Times New Roman"/>
                <w:szCs w:val="20"/>
              </w:rPr>
            </w:pPr>
            <w:r w:rsidRPr="00962F10">
              <w:rPr>
                <w:rFonts w:ascii="Times New Roman" w:hAnsi="Times New Roman"/>
                <w:szCs w:val="20"/>
              </w:rPr>
              <w:t>ДА / НЕТ</w:t>
            </w:r>
          </w:p>
        </w:tc>
      </w:tr>
      <w:tr w:rsidR="00E55515" w:rsidTr="00307875">
        <w:trPr>
          <w:trHeight w:val="134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15" w:rsidRPr="003004D2" w:rsidRDefault="00E55515" w:rsidP="00307875">
            <w:pPr>
              <w:spacing w:line="256" w:lineRule="auto"/>
              <w:rPr>
                <w:rFonts w:ascii="Times New Roman" w:hAnsi="Times New Roman"/>
                <w:bCs/>
                <w:szCs w:val="20"/>
              </w:rPr>
            </w:pPr>
            <w:r w:rsidRPr="00962F10">
              <w:rPr>
                <w:rFonts w:ascii="Times New Roman" w:hAnsi="Times New Roman"/>
                <w:bCs/>
                <w:szCs w:val="20"/>
              </w:rPr>
              <w:t>Необходимость указания требований к объекту измерений в протоколе измерений: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15" w:rsidRPr="003004D2" w:rsidRDefault="00E55515" w:rsidP="00307875">
            <w:pPr>
              <w:spacing w:line="256" w:lineRule="auto"/>
              <w:ind w:left="284"/>
              <w:jc w:val="center"/>
              <w:rPr>
                <w:rFonts w:ascii="Times New Roman" w:hAnsi="Times New Roman"/>
                <w:szCs w:val="20"/>
              </w:rPr>
            </w:pPr>
            <w:r w:rsidRPr="00962F10">
              <w:rPr>
                <w:rFonts w:ascii="Times New Roman" w:hAnsi="Times New Roman"/>
                <w:szCs w:val="20"/>
              </w:rPr>
              <w:t>ДА / НЕТ</w:t>
            </w:r>
          </w:p>
        </w:tc>
      </w:tr>
      <w:tr w:rsidR="00E55515" w:rsidTr="00307875">
        <w:trPr>
          <w:trHeight w:val="134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15" w:rsidRPr="003004D2" w:rsidRDefault="00E55515" w:rsidP="00307875">
            <w:pPr>
              <w:spacing w:line="256" w:lineRule="auto"/>
              <w:rPr>
                <w:rFonts w:ascii="Times New Roman" w:hAnsi="Times New Roman"/>
                <w:bCs/>
                <w:szCs w:val="20"/>
              </w:rPr>
            </w:pPr>
            <w:r w:rsidRPr="00962F10">
              <w:rPr>
                <w:rFonts w:ascii="Times New Roman" w:hAnsi="Times New Roman"/>
                <w:bCs/>
                <w:szCs w:val="20"/>
              </w:rPr>
              <w:t>Документы, устанавливающие требования к объекту измерений (при необходимости):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15" w:rsidRPr="003004D2" w:rsidRDefault="00E55515" w:rsidP="00307875">
            <w:pPr>
              <w:spacing w:line="256" w:lineRule="auto"/>
              <w:ind w:left="284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55515" w:rsidTr="00307875">
        <w:trPr>
          <w:trHeight w:val="631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15" w:rsidRDefault="00E55515" w:rsidP="00307875">
            <w:pPr>
              <w:spacing w:line="25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Особые указания от Заказчика для проведения работ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15" w:rsidRDefault="00E55515" w:rsidP="00307875">
            <w:pPr>
              <w:spacing w:line="256" w:lineRule="auto"/>
              <w:ind w:left="284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ДА, ________________________________/</w:t>
            </w:r>
          </w:p>
          <w:p w:rsidR="00E55515" w:rsidRDefault="00E55515" w:rsidP="00307875">
            <w:pPr>
              <w:spacing w:line="256" w:lineRule="auto"/>
              <w:ind w:left="284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НЕТ</w:t>
            </w:r>
          </w:p>
        </w:tc>
      </w:tr>
      <w:tr w:rsidR="00E55515" w:rsidTr="00307875">
        <w:trPr>
          <w:trHeight w:val="411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15" w:rsidRDefault="00E55515" w:rsidP="00307875">
            <w:pPr>
              <w:spacing w:line="25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Заказчик согласен на передачу отчетов во ФГИС </w:t>
            </w:r>
            <w:proofErr w:type="spellStart"/>
            <w:r>
              <w:rPr>
                <w:rFonts w:ascii="Times New Roman" w:hAnsi="Times New Roman"/>
                <w:b/>
                <w:szCs w:val="20"/>
              </w:rPr>
              <w:t>Росаккредитация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Cs w:val="20"/>
              </w:rPr>
              <w:t>(отметить нужное)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15" w:rsidRDefault="00E55515" w:rsidP="00307875">
            <w:pPr>
              <w:spacing w:line="256" w:lineRule="auto"/>
              <w:ind w:left="284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ДА / НЕТ</w:t>
            </w:r>
          </w:p>
        </w:tc>
      </w:tr>
      <w:tr w:rsidR="00E55515" w:rsidTr="00307875">
        <w:trPr>
          <w:trHeight w:val="411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15" w:rsidRDefault="00E55515" w:rsidP="00307875">
            <w:pPr>
              <w:spacing w:line="25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Необходимо предоставление доступа для наблюдения за лабораторной деятельностью Заказчика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Cs w:val="20"/>
              </w:rPr>
              <w:t>(отметить нужное)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15" w:rsidRDefault="00E55515" w:rsidP="00307875">
            <w:pPr>
              <w:spacing w:line="256" w:lineRule="auto"/>
              <w:ind w:left="284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ДА / НЕТ</w:t>
            </w:r>
          </w:p>
        </w:tc>
      </w:tr>
      <w:tr w:rsidR="00E55515" w:rsidTr="00307875">
        <w:trPr>
          <w:trHeight w:val="631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15" w:rsidRDefault="00E55515" w:rsidP="00307875">
            <w:pPr>
              <w:spacing w:line="256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Данные, предоставленные Заказчиком, за которые он несет ответственность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15" w:rsidRPr="003464D4" w:rsidRDefault="00E55515" w:rsidP="00307875">
            <w:pPr>
              <w:jc w:val="center"/>
              <w:rPr>
                <w:rFonts w:cs="Tahoma"/>
                <w:sz w:val="16"/>
                <w:szCs w:val="16"/>
              </w:rPr>
            </w:pPr>
            <w:r w:rsidRPr="003464D4">
              <w:rPr>
                <w:rFonts w:cs="Tahoma"/>
                <w:sz w:val="16"/>
                <w:szCs w:val="16"/>
              </w:rPr>
              <w:t>ДА, ________________________________/</w:t>
            </w:r>
          </w:p>
          <w:p w:rsidR="00E55515" w:rsidRDefault="00E55515" w:rsidP="00307875">
            <w:pPr>
              <w:spacing w:line="256" w:lineRule="auto"/>
              <w:ind w:left="284"/>
              <w:jc w:val="center"/>
              <w:rPr>
                <w:rFonts w:ascii="Times New Roman" w:hAnsi="Times New Roman"/>
                <w:szCs w:val="20"/>
              </w:rPr>
            </w:pPr>
            <w:r w:rsidRPr="003464D4">
              <w:rPr>
                <w:rFonts w:cs="Tahoma"/>
                <w:sz w:val="16"/>
                <w:szCs w:val="16"/>
              </w:rPr>
              <w:t>НЕТ</w:t>
            </w:r>
          </w:p>
        </w:tc>
      </w:tr>
      <w:tr w:rsidR="00E55515" w:rsidTr="00307875">
        <w:trPr>
          <w:trHeight w:val="205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15" w:rsidRDefault="00E55515" w:rsidP="00307875">
            <w:pPr>
              <w:spacing w:line="256" w:lineRule="auto"/>
              <w:rPr>
                <w:rFonts w:ascii="Times New Roman" w:hAnsi="Times New Roman"/>
                <w:bCs/>
                <w:i/>
                <w:iCs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Сроки выполнения работ </w:t>
            </w:r>
            <w:r>
              <w:rPr>
                <w:rFonts w:ascii="Times New Roman" w:hAnsi="Times New Roman"/>
                <w:bCs/>
                <w:i/>
                <w:iCs/>
                <w:szCs w:val="20"/>
              </w:rPr>
              <w:t>(проставляются лабораторией):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15" w:rsidRDefault="00E55515" w:rsidP="00307875">
            <w:pPr>
              <w:spacing w:line="256" w:lineRule="auto"/>
              <w:ind w:left="284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55515" w:rsidTr="00307875">
        <w:trPr>
          <w:trHeight w:val="205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15" w:rsidRDefault="00E55515" w:rsidP="00307875">
            <w:pPr>
              <w:spacing w:line="256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Утилизация остатков проб после проведения анализа силами ИЦ (условно-зараженный </w:t>
            </w:r>
            <w:proofErr w:type="spellStart"/>
            <w:r>
              <w:rPr>
                <w:rFonts w:ascii="Times New Roman" w:hAnsi="Times New Roman"/>
                <w:b/>
                <w:szCs w:val="20"/>
              </w:rPr>
              <w:t>био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 xml:space="preserve">- и </w:t>
            </w:r>
            <w:proofErr w:type="spellStart"/>
            <w:r>
              <w:rPr>
                <w:rFonts w:ascii="Times New Roman" w:hAnsi="Times New Roman"/>
                <w:b/>
                <w:szCs w:val="20"/>
              </w:rPr>
              <w:t>патматериал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 xml:space="preserve"> заказчику не возвращается)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15" w:rsidRDefault="00E55515" w:rsidP="00307875">
            <w:pPr>
              <w:spacing w:line="256" w:lineRule="auto"/>
              <w:ind w:left="284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ДА / НЕТ</w:t>
            </w:r>
          </w:p>
        </w:tc>
      </w:tr>
      <w:tr w:rsidR="00E55515" w:rsidTr="00307875">
        <w:trPr>
          <w:trHeight w:val="205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15" w:rsidRDefault="00E55515" w:rsidP="00307875">
            <w:pPr>
              <w:spacing w:line="256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lastRenderedPageBreak/>
              <w:t>Возврат остатков проб после проведения анализа Заказчику (материал, представляющий ценность)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15" w:rsidRDefault="00E55515" w:rsidP="00307875">
            <w:pPr>
              <w:spacing w:line="256" w:lineRule="auto"/>
              <w:ind w:left="284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ДА / НЕТ</w:t>
            </w:r>
          </w:p>
        </w:tc>
      </w:tr>
      <w:tr w:rsidR="00E55515" w:rsidTr="00307875">
        <w:trPr>
          <w:trHeight w:val="205"/>
          <w:jc w:val="center"/>
        </w:trPr>
        <w:tc>
          <w:tcPr>
            <w:tcW w:w="5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515" w:rsidRPr="00CB0877" w:rsidRDefault="00E55515" w:rsidP="00307875">
            <w:pPr>
              <w:spacing w:line="256" w:lineRule="auto"/>
              <w:rPr>
                <w:rFonts w:ascii="Times New Roman" w:hAnsi="Times New Roman"/>
                <w:b/>
                <w:lang w:eastAsia="ar-SA"/>
              </w:rPr>
            </w:pPr>
            <w:r w:rsidRPr="00CB0877">
              <w:rPr>
                <w:rFonts w:ascii="Times New Roman" w:hAnsi="Times New Roman"/>
                <w:b/>
                <w:lang w:eastAsia="ar-SA"/>
              </w:rPr>
              <w:t>Результат предоставить</w:t>
            </w:r>
          </w:p>
          <w:p w:rsidR="00E55515" w:rsidRPr="00CB0877" w:rsidRDefault="00E55515" w:rsidP="00307875">
            <w:pPr>
              <w:spacing w:line="256" w:lineRule="auto"/>
              <w:rPr>
                <w:rFonts w:ascii="Times New Roman" w:hAnsi="Times New Roman"/>
                <w:b/>
              </w:rPr>
            </w:pPr>
            <w:r w:rsidRPr="00CB0877">
              <w:rPr>
                <w:rFonts w:ascii="Times New Roman" w:hAnsi="Times New Roman"/>
                <w:b/>
                <w:lang w:eastAsia="ar-SA"/>
              </w:rPr>
              <w:t>(</w:t>
            </w:r>
            <w:r w:rsidRPr="00CB0877">
              <w:rPr>
                <w:rFonts w:ascii="Times New Roman" w:hAnsi="Times New Roman"/>
                <w:b/>
                <w:i/>
                <w:lang w:eastAsia="ar-SA"/>
              </w:rPr>
              <w:t>нужное подчеркнуть</w:t>
            </w:r>
            <w:r w:rsidRPr="00CB0877">
              <w:rPr>
                <w:rFonts w:ascii="Times New Roman" w:hAnsi="Times New Roman"/>
                <w:b/>
                <w:lang w:eastAsia="ar-SA"/>
              </w:rPr>
              <w:t xml:space="preserve">)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15" w:rsidRDefault="00E55515" w:rsidP="00307875">
            <w:pPr>
              <w:spacing w:line="256" w:lineRule="auto"/>
              <w:ind w:left="284"/>
              <w:jc w:val="center"/>
              <w:rPr>
                <w:rFonts w:ascii="Times New Roman" w:hAnsi="Times New Roman"/>
                <w:lang w:eastAsia="ar-SA"/>
              </w:rPr>
            </w:pPr>
            <w:r w:rsidRPr="00CB0877">
              <w:rPr>
                <w:rFonts w:ascii="Times New Roman" w:hAnsi="Times New Roman"/>
                <w:lang w:eastAsia="ar-SA"/>
              </w:rPr>
              <w:t xml:space="preserve">лично в </w:t>
            </w:r>
            <w:r>
              <w:rPr>
                <w:rFonts w:ascii="Times New Roman" w:hAnsi="Times New Roman"/>
                <w:lang w:eastAsia="ar-SA"/>
              </w:rPr>
              <w:t>руки</w:t>
            </w:r>
          </w:p>
          <w:p w:rsidR="00E55515" w:rsidRDefault="00E55515" w:rsidP="00307875">
            <w:pPr>
              <w:spacing w:line="256" w:lineRule="auto"/>
              <w:ind w:left="284"/>
              <w:jc w:val="center"/>
              <w:rPr>
                <w:rFonts w:ascii="Times New Roman" w:hAnsi="Times New Roman"/>
                <w:lang w:eastAsia="ar-SA"/>
              </w:rPr>
            </w:pPr>
            <w:r w:rsidRPr="00CB0877">
              <w:rPr>
                <w:rFonts w:ascii="Times New Roman" w:hAnsi="Times New Roman"/>
                <w:lang w:eastAsia="ar-SA"/>
              </w:rPr>
              <w:t xml:space="preserve">на эл. </w:t>
            </w:r>
            <w:r>
              <w:rPr>
                <w:rFonts w:ascii="Times New Roman" w:hAnsi="Times New Roman"/>
                <w:lang w:eastAsia="ar-SA"/>
              </w:rPr>
              <w:t>п</w:t>
            </w:r>
            <w:r w:rsidRPr="00CB0877">
              <w:rPr>
                <w:rFonts w:ascii="Times New Roman" w:hAnsi="Times New Roman"/>
                <w:lang w:eastAsia="ar-SA"/>
              </w:rPr>
              <w:t>очту</w:t>
            </w:r>
          </w:p>
          <w:p w:rsidR="00E55515" w:rsidRPr="00CB0877" w:rsidRDefault="00E55515" w:rsidP="00307875">
            <w:pPr>
              <w:spacing w:line="256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__________</w:t>
            </w:r>
            <w:r w:rsidRPr="00CB0877">
              <w:rPr>
                <w:rFonts w:ascii="Times New Roman" w:hAnsi="Times New Roman"/>
                <w:lang w:eastAsia="ar-SA"/>
              </w:rPr>
              <w:t>______________</w:t>
            </w:r>
            <w:r>
              <w:rPr>
                <w:rFonts w:ascii="Times New Roman" w:hAnsi="Times New Roman"/>
                <w:lang w:eastAsia="ar-SA"/>
              </w:rPr>
              <w:t>_____</w:t>
            </w:r>
            <w:r w:rsidRPr="00CB0877">
              <w:rPr>
                <w:rFonts w:ascii="Times New Roman" w:hAnsi="Times New Roman"/>
                <w:lang w:eastAsia="ar-SA"/>
              </w:rPr>
              <w:t>_____</w:t>
            </w:r>
          </w:p>
        </w:tc>
      </w:tr>
      <w:tr w:rsidR="00E55515" w:rsidTr="00307875">
        <w:trPr>
          <w:trHeight w:val="205"/>
          <w:jc w:val="center"/>
        </w:trPr>
        <w:tc>
          <w:tcPr>
            <w:tcW w:w="5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15" w:rsidRPr="00CB0877" w:rsidRDefault="00E55515" w:rsidP="00307875">
            <w:pPr>
              <w:spacing w:line="256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15" w:rsidRPr="00CB0877" w:rsidRDefault="00E55515" w:rsidP="00307875">
            <w:pPr>
              <w:spacing w:line="256" w:lineRule="auto"/>
              <w:ind w:left="284"/>
              <w:jc w:val="center"/>
              <w:rPr>
                <w:rFonts w:ascii="Times New Roman" w:hAnsi="Times New Roman"/>
                <w:lang w:eastAsia="ar-SA"/>
              </w:rPr>
            </w:pPr>
            <w:r w:rsidRPr="007432D4">
              <w:rPr>
                <w:rFonts w:ascii="Times New Roman" w:hAnsi="Times New Roman"/>
                <w:lang w:eastAsia="ar-SA"/>
              </w:rPr>
              <w:t>направить почтовой/курьерской службой (оплата услуг по доставке осуществляется Заказчиком)</w:t>
            </w:r>
          </w:p>
        </w:tc>
      </w:tr>
    </w:tbl>
    <w:p w:rsidR="00E55515" w:rsidRDefault="00E55515" w:rsidP="00CF2FC2">
      <w:pPr>
        <w:ind w:hanging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Заказчик ознакомлен с методами и методиками, используемыми лабораторией.</w:t>
      </w:r>
    </w:p>
    <w:p w:rsidR="00E55515" w:rsidRDefault="00E55515" w:rsidP="00CF2FC2">
      <w:pPr>
        <w:ind w:hanging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 ознакомлен с тем, что ИЦ не использует в своей работе методов, не изложенных в нормативных документах: нестандартных методик; методик, разработанных ИЦ; стандартных методик, используемых за пределами целевой области их применений; расширений и модификаций стандартных методик. </w:t>
      </w:r>
    </w:p>
    <w:p w:rsidR="00E55515" w:rsidRDefault="00E55515" w:rsidP="00CF2FC2">
      <w:pPr>
        <w:ind w:hanging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 обязуется: </w:t>
      </w:r>
    </w:p>
    <w:p w:rsidR="00E55515" w:rsidRDefault="00E55515" w:rsidP="00CF2FC2">
      <w:pPr>
        <w:ind w:hanging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предоставить всю необходимую информацию для проведения работ по заявке.</w:t>
      </w:r>
    </w:p>
    <w:p w:rsidR="00E55515" w:rsidRDefault="00E55515" w:rsidP="00CF2FC2">
      <w:pPr>
        <w:ind w:hanging="567"/>
        <w:contextualSpacing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Лаборатория заключение о соответствии не выдает.</w:t>
      </w:r>
    </w:p>
    <w:p w:rsidR="00E55515" w:rsidRDefault="00E55515" w:rsidP="00CF2FC2">
      <w:pPr>
        <w:spacing w:before="240"/>
        <w:ind w:hanging="567"/>
        <w:contextualSpacing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Лаборатория мнения и интерпретации не выдает.</w:t>
      </w:r>
    </w:p>
    <w:p w:rsidR="00E55515" w:rsidRDefault="00E55515" w:rsidP="00CF2FC2">
      <w:pPr>
        <w:spacing w:before="240"/>
        <w:ind w:hanging="567"/>
        <w:contextualSpacing/>
        <w:rPr>
          <w:rFonts w:ascii="Times New Roman" w:hAnsi="Times New Roman"/>
        </w:rPr>
      </w:pPr>
      <w:r w:rsidRPr="00966C6E">
        <w:rPr>
          <w:rFonts w:ascii="Times New Roman" w:hAnsi="Times New Roman"/>
        </w:rPr>
        <w:t>В случае выявления положительного результата по особо опасным заболеваниям животных и несоответствия по показателям безопасности пищевой продукции ИЦ отправляет срочное донесение в Управление Федеральной службы по ветеринарному и фитосанитарному надзору по Самарской и Саратовской областям и в Департамент ветеринарии Самарской области.</w:t>
      </w:r>
    </w:p>
    <w:p w:rsidR="00E55515" w:rsidRDefault="00E55515" w:rsidP="00CF2FC2">
      <w:pPr>
        <w:spacing w:before="240"/>
        <w:ind w:hanging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Об ответственности за достоверность представленных документов предупрежден.</w:t>
      </w:r>
    </w:p>
    <w:p w:rsidR="00E55515" w:rsidRDefault="00E55515" w:rsidP="00E55515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__________ 20___ г.</w:t>
      </w:r>
    </w:p>
    <w:p w:rsidR="00E55515" w:rsidRDefault="00E55515" w:rsidP="00E55515">
      <w:pPr>
        <w:rPr>
          <w:rFonts w:ascii="Times New Roman" w:hAnsi="Times New Roman"/>
        </w:rPr>
      </w:pPr>
      <w:r>
        <w:rPr>
          <w:rFonts w:ascii="Times New Roman" w:hAnsi="Times New Roman"/>
        </w:rPr>
        <w:t>Заказчик/ представитель Заказчика:</w:t>
      </w:r>
    </w:p>
    <w:p w:rsidR="00E55515" w:rsidRDefault="00E55515" w:rsidP="00E5551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         _______________      /__________________________________/</w:t>
      </w:r>
    </w:p>
    <w:p w:rsidR="00E55515" w:rsidRDefault="00E55515" w:rsidP="00E555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должность                                          подпись                        инициалы, фамилия</w:t>
      </w:r>
    </w:p>
    <w:p w:rsidR="00E55515" w:rsidRDefault="00E55515" w:rsidP="00E55515">
      <w:pPr>
        <w:rPr>
          <w:rFonts w:ascii="Times New Roman" w:hAnsi="Times New Roman"/>
        </w:rPr>
      </w:pPr>
    </w:p>
    <w:tbl>
      <w:tblPr>
        <w:tblStyle w:val="a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E55515" w:rsidTr="00307875">
        <w:tc>
          <w:tcPr>
            <w:tcW w:w="1013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55515" w:rsidRDefault="00E55515" w:rsidP="0030787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Заявка принята "___" _________ 20___г., зарегистрирована в журнале под вход. №___________</w:t>
            </w:r>
          </w:p>
        </w:tc>
      </w:tr>
      <w:tr w:rsidR="00E55515" w:rsidTr="00307875">
        <w:tc>
          <w:tcPr>
            <w:tcW w:w="101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55515" w:rsidRDefault="00E55515" w:rsidP="0030787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______________________________________   ________________  /________________________/</w:t>
            </w:r>
          </w:p>
        </w:tc>
      </w:tr>
      <w:tr w:rsidR="00E55515" w:rsidTr="00307875">
        <w:trPr>
          <w:trHeight w:val="223"/>
        </w:trPr>
        <w:tc>
          <w:tcPr>
            <w:tcW w:w="1013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515" w:rsidRDefault="00E55515" w:rsidP="0030787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Должность сотрудника, принявшего заявку                 подпись                        инициалы, фамилия</w:t>
            </w:r>
          </w:p>
        </w:tc>
      </w:tr>
    </w:tbl>
    <w:p w:rsidR="00E55515" w:rsidRDefault="00E55515" w:rsidP="00E55515">
      <w:pPr>
        <w:pStyle w:val="1"/>
        <w:rPr>
          <w:rFonts w:ascii="Times New Roman" w:hAnsi="Times New Roman" w:cs="Times New Roman"/>
          <w:sz w:val="20"/>
        </w:rPr>
      </w:pPr>
    </w:p>
    <w:p w:rsidR="00E55515" w:rsidRDefault="00E55515" w:rsidP="00E55515">
      <w:pPr>
        <w:pStyle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 заполняется при необходимости</w:t>
      </w:r>
    </w:p>
    <w:p w:rsidR="00E55515" w:rsidRDefault="00E55515" w:rsidP="00E55515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Анализ заявки, проводимый в ИЦ</w:t>
      </w:r>
    </w:p>
    <w:p w:rsidR="00E55515" w:rsidRDefault="00E55515" w:rsidP="00E55515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5"/>
        <w:gridCol w:w="2656"/>
      </w:tblGrid>
      <w:tr w:rsidR="00E55515" w:rsidTr="00307875">
        <w:trPr>
          <w:trHeight w:val="315"/>
        </w:trPr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515" w:rsidRDefault="00E55515" w:rsidP="0030787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Анализ заявки, критерии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515" w:rsidRDefault="00E55515" w:rsidP="0030787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ДА/НЕТ</w:t>
            </w:r>
          </w:p>
        </w:tc>
      </w:tr>
      <w:tr w:rsidR="00E55515" w:rsidTr="00307875">
        <w:trPr>
          <w:trHeight w:val="325"/>
        </w:trPr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515" w:rsidRDefault="00E55515" w:rsidP="0030787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Требования Заказчика надлежащим образом определены, документированы и правильно понимаются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515" w:rsidRDefault="00E55515" w:rsidP="0030787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55515" w:rsidTr="00307875">
        <w:trPr>
          <w:trHeight w:val="131"/>
        </w:trPr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515" w:rsidRDefault="00E55515" w:rsidP="0030787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ИЦ располагает возможностями и ресурсами для выполнения требований Заказчика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515" w:rsidRDefault="00E55515" w:rsidP="0030787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55515" w:rsidTr="00307875">
        <w:trPr>
          <w:trHeight w:val="149"/>
        </w:trPr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515" w:rsidRDefault="00E55515" w:rsidP="0030787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Выбраны соответствующие методы или методики, и они способны удовлетворить требования Заказчика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515" w:rsidRDefault="00E55515" w:rsidP="0030787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55515" w:rsidTr="00307875">
        <w:trPr>
          <w:trHeight w:val="322"/>
        </w:trPr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515" w:rsidRDefault="00E55515" w:rsidP="0030787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Дано согласие на передачу данных (в части отчетов о результатах) во ФГИС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Росаккредитация</w:t>
            </w:r>
            <w:proofErr w:type="spellEnd"/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515" w:rsidRDefault="00E55515" w:rsidP="0030787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55515" w:rsidTr="00307875">
        <w:trPr>
          <w:trHeight w:val="422"/>
        </w:trPr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15" w:rsidRDefault="00E55515" w:rsidP="0030787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Угроза беспристрастности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515" w:rsidRDefault="00E55515" w:rsidP="0030787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E55515" w:rsidRDefault="00E55515" w:rsidP="00E55515">
      <w:pPr>
        <w:jc w:val="right"/>
        <w:rPr>
          <w:rFonts w:ascii="Times New Roman" w:hAnsi="Times New Roman"/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91"/>
        <w:gridCol w:w="1935"/>
        <w:gridCol w:w="1744"/>
        <w:gridCol w:w="3741"/>
      </w:tblGrid>
      <w:tr w:rsidR="00E55515" w:rsidTr="00307875">
        <w:trPr>
          <w:trHeight w:val="525"/>
        </w:trPr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15" w:rsidRDefault="00E55515" w:rsidP="0030787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Решение по заявке: 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515" w:rsidRDefault="00E55515" w:rsidP="0030787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Принять в работу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515" w:rsidRDefault="00E55515" w:rsidP="0030787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Оформить отказ</w:t>
            </w:r>
          </w:p>
        </w:tc>
        <w:tc>
          <w:tcPr>
            <w:tcW w:w="1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515" w:rsidRDefault="00E55515" w:rsidP="0030787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Запросить дополнительные материалы</w:t>
            </w:r>
          </w:p>
        </w:tc>
      </w:tr>
      <w:tr w:rsidR="00E55515" w:rsidTr="00307875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15" w:rsidRDefault="00E55515" w:rsidP="0030787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515" w:rsidRDefault="00E55515" w:rsidP="0030787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515" w:rsidRDefault="00E55515" w:rsidP="0030787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515" w:rsidRDefault="00E55515" w:rsidP="0030787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E55515" w:rsidRDefault="00E55515" w:rsidP="00E55515">
      <w:pPr>
        <w:jc w:val="right"/>
        <w:rPr>
          <w:rFonts w:ascii="Times New Roman" w:hAnsi="Times New Roman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3"/>
        <w:gridCol w:w="2678"/>
      </w:tblGrid>
      <w:tr w:rsidR="00E55515" w:rsidTr="00307875">
        <w:trPr>
          <w:trHeight w:val="241"/>
        </w:trPr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15" w:rsidRDefault="00E55515" w:rsidP="0030787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Договор с Заказчиком заключен: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515" w:rsidRDefault="00E55515" w:rsidP="0030787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ТРЕБУЕТСЯ/</w:t>
            </w:r>
          </w:p>
          <w:p w:rsidR="00E55515" w:rsidRDefault="00E55515" w:rsidP="0030787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НЕ ТРЕБУЕТСЯ</w:t>
            </w:r>
          </w:p>
        </w:tc>
      </w:tr>
      <w:tr w:rsidR="00E55515" w:rsidTr="00307875">
        <w:trPr>
          <w:trHeight w:val="104"/>
        </w:trPr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15" w:rsidRDefault="00E55515" w:rsidP="00307875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Доступ для наблюдения за лабораторной деятельностью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515" w:rsidRDefault="00E55515" w:rsidP="0030787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ТРЕБУЕТСЯ/</w:t>
            </w:r>
          </w:p>
          <w:p w:rsidR="00E55515" w:rsidRDefault="00E55515" w:rsidP="0030787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НЕ ТРЕБУЕТСЯ</w:t>
            </w:r>
          </w:p>
        </w:tc>
      </w:tr>
    </w:tbl>
    <w:p w:rsidR="00FB4C59" w:rsidRDefault="00FB4C59" w:rsidP="00E55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/>
        <w:jc w:val="center"/>
      </w:pPr>
    </w:p>
    <w:sectPr w:rsidR="00FB4C59" w:rsidSect="00E5551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15"/>
    <w:rsid w:val="000119F8"/>
    <w:rsid w:val="000312DB"/>
    <w:rsid w:val="000742DE"/>
    <w:rsid w:val="00081643"/>
    <w:rsid w:val="00086070"/>
    <w:rsid w:val="00091D4F"/>
    <w:rsid w:val="00095B90"/>
    <w:rsid w:val="000E3DE1"/>
    <w:rsid w:val="001014C4"/>
    <w:rsid w:val="00113D5D"/>
    <w:rsid w:val="0012269C"/>
    <w:rsid w:val="001814B2"/>
    <w:rsid w:val="00182940"/>
    <w:rsid w:val="00191345"/>
    <w:rsid w:val="00207C16"/>
    <w:rsid w:val="002131B3"/>
    <w:rsid w:val="0022690C"/>
    <w:rsid w:val="00233252"/>
    <w:rsid w:val="00233CBF"/>
    <w:rsid w:val="002463C1"/>
    <w:rsid w:val="002660BB"/>
    <w:rsid w:val="00290C32"/>
    <w:rsid w:val="002B6E29"/>
    <w:rsid w:val="002C180F"/>
    <w:rsid w:val="002C5C1C"/>
    <w:rsid w:val="0030226A"/>
    <w:rsid w:val="003130B9"/>
    <w:rsid w:val="00316115"/>
    <w:rsid w:val="00317C64"/>
    <w:rsid w:val="00357EBD"/>
    <w:rsid w:val="00371A62"/>
    <w:rsid w:val="003B069B"/>
    <w:rsid w:val="003C527D"/>
    <w:rsid w:val="003F3477"/>
    <w:rsid w:val="003F66F1"/>
    <w:rsid w:val="0040610C"/>
    <w:rsid w:val="00411464"/>
    <w:rsid w:val="00414373"/>
    <w:rsid w:val="00424B77"/>
    <w:rsid w:val="004642E2"/>
    <w:rsid w:val="00465499"/>
    <w:rsid w:val="0048073B"/>
    <w:rsid w:val="00485291"/>
    <w:rsid w:val="00486D2B"/>
    <w:rsid w:val="0049725C"/>
    <w:rsid w:val="004C6D19"/>
    <w:rsid w:val="004E374E"/>
    <w:rsid w:val="00511E42"/>
    <w:rsid w:val="005176BB"/>
    <w:rsid w:val="00555864"/>
    <w:rsid w:val="00560100"/>
    <w:rsid w:val="00562F31"/>
    <w:rsid w:val="00565B25"/>
    <w:rsid w:val="00573663"/>
    <w:rsid w:val="005742BB"/>
    <w:rsid w:val="005C3223"/>
    <w:rsid w:val="005D1745"/>
    <w:rsid w:val="005D60D6"/>
    <w:rsid w:val="00651FAB"/>
    <w:rsid w:val="00654519"/>
    <w:rsid w:val="00661E8E"/>
    <w:rsid w:val="00670AC5"/>
    <w:rsid w:val="006B6ED9"/>
    <w:rsid w:val="006C307B"/>
    <w:rsid w:val="006D3536"/>
    <w:rsid w:val="00717844"/>
    <w:rsid w:val="00722E15"/>
    <w:rsid w:val="00737F1E"/>
    <w:rsid w:val="00743CB8"/>
    <w:rsid w:val="00743E28"/>
    <w:rsid w:val="007456AC"/>
    <w:rsid w:val="00746C0F"/>
    <w:rsid w:val="007715D3"/>
    <w:rsid w:val="00784A73"/>
    <w:rsid w:val="007A51FD"/>
    <w:rsid w:val="007A56F9"/>
    <w:rsid w:val="007A7DE3"/>
    <w:rsid w:val="007B6956"/>
    <w:rsid w:val="007E236F"/>
    <w:rsid w:val="00813E5C"/>
    <w:rsid w:val="00861182"/>
    <w:rsid w:val="00863DD6"/>
    <w:rsid w:val="00885091"/>
    <w:rsid w:val="008F18CB"/>
    <w:rsid w:val="009018F3"/>
    <w:rsid w:val="0092184E"/>
    <w:rsid w:val="009328C8"/>
    <w:rsid w:val="00972402"/>
    <w:rsid w:val="00975A83"/>
    <w:rsid w:val="00991B64"/>
    <w:rsid w:val="00A01D8F"/>
    <w:rsid w:val="00A049C0"/>
    <w:rsid w:val="00A322C3"/>
    <w:rsid w:val="00AE0DDF"/>
    <w:rsid w:val="00B0505A"/>
    <w:rsid w:val="00B206A6"/>
    <w:rsid w:val="00B40346"/>
    <w:rsid w:val="00B56702"/>
    <w:rsid w:val="00BA503C"/>
    <w:rsid w:val="00BB2630"/>
    <w:rsid w:val="00BB67B3"/>
    <w:rsid w:val="00BD5F62"/>
    <w:rsid w:val="00BE5047"/>
    <w:rsid w:val="00BF57DC"/>
    <w:rsid w:val="00C07F97"/>
    <w:rsid w:val="00C10E2F"/>
    <w:rsid w:val="00C23828"/>
    <w:rsid w:val="00C3362A"/>
    <w:rsid w:val="00C709F0"/>
    <w:rsid w:val="00C925BF"/>
    <w:rsid w:val="00C97585"/>
    <w:rsid w:val="00CA254D"/>
    <w:rsid w:val="00CB62C2"/>
    <w:rsid w:val="00CC01BA"/>
    <w:rsid w:val="00CD4CF4"/>
    <w:rsid w:val="00CF2FC2"/>
    <w:rsid w:val="00D26E17"/>
    <w:rsid w:val="00D33490"/>
    <w:rsid w:val="00D63B87"/>
    <w:rsid w:val="00DB70B7"/>
    <w:rsid w:val="00DC2C7E"/>
    <w:rsid w:val="00DC3F8B"/>
    <w:rsid w:val="00DD2588"/>
    <w:rsid w:val="00E46BFD"/>
    <w:rsid w:val="00E55515"/>
    <w:rsid w:val="00E568EA"/>
    <w:rsid w:val="00E6729A"/>
    <w:rsid w:val="00E77EA3"/>
    <w:rsid w:val="00EA7E34"/>
    <w:rsid w:val="00EF6DB1"/>
    <w:rsid w:val="00F01450"/>
    <w:rsid w:val="00F01B7C"/>
    <w:rsid w:val="00F533A5"/>
    <w:rsid w:val="00F77695"/>
    <w:rsid w:val="00FB4C59"/>
    <w:rsid w:val="00FC3F63"/>
    <w:rsid w:val="00F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87B96-404B-45D3-9941-ADE7A0E0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15"/>
    <w:pPr>
      <w:spacing w:after="0" w:line="240" w:lineRule="auto"/>
      <w:ind w:left="567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link w:val="a3"/>
    <w:uiPriority w:val="99"/>
    <w:unhideWhenUsed/>
    <w:rsid w:val="00E555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Нижний колонтитул Знак"/>
    <w:basedOn w:val="a0"/>
    <w:link w:val="1"/>
    <w:uiPriority w:val="99"/>
    <w:rsid w:val="00E55515"/>
  </w:style>
  <w:style w:type="table" w:styleId="a4">
    <w:name w:val="Table Grid"/>
    <w:basedOn w:val="a1"/>
    <w:rsid w:val="00E555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2024-01-17T05:40:00Z</dcterms:created>
  <dcterms:modified xsi:type="dcterms:W3CDTF">2024-01-17T05:40:00Z</dcterms:modified>
</cp:coreProperties>
</file>